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3774" w14:textId="77777777" w:rsidR="00EB662B" w:rsidRDefault="00EB662B" w:rsidP="0092158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2B031EF2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2B031EF2">
        <w:trPr>
          <w:trHeight w:val="647"/>
        </w:trPr>
        <w:tc>
          <w:tcPr>
            <w:tcW w:w="3420" w:type="dxa"/>
          </w:tcPr>
          <w:p w14:paraId="67D43073" w14:textId="5A0333C1" w:rsidR="00EB662B" w:rsidRPr="00921586" w:rsidRDefault="2B031EF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2B031EF2">
              <w:rPr>
                <w:color w:val="000000" w:themeColor="text1"/>
                <w:sz w:val="36"/>
                <w:szCs w:val="36"/>
              </w:rPr>
              <w:t>South Atlanta High School</w:t>
            </w:r>
          </w:p>
        </w:tc>
        <w:tc>
          <w:tcPr>
            <w:tcW w:w="1819" w:type="dxa"/>
          </w:tcPr>
          <w:p w14:paraId="525389F6" w14:textId="65854FE6" w:rsidR="00EB662B" w:rsidRPr="00921586" w:rsidRDefault="2B031EF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2B031EF2">
              <w:rPr>
                <w:color w:val="000000" w:themeColor="text1"/>
                <w:sz w:val="36"/>
                <w:szCs w:val="36"/>
              </w:rPr>
              <w:t>9/29/20</w:t>
            </w:r>
          </w:p>
        </w:tc>
        <w:tc>
          <w:tcPr>
            <w:tcW w:w="2253" w:type="dxa"/>
          </w:tcPr>
          <w:p w14:paraId="69E08891" w14:textId="3A04EAE0" w:rsidR="00EB662B" w:rsidRPr="00921586" w:rsidRDefault="2B031EF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2B031EF2"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128" w:type="dxa"/>
          </w:tcPr>
          <w:p w14:paraId="65E41996" w14:textId="7D480B2F" w:rsidR="00EB662B" w:rsidRPr="00921586" w:rsidRDefault="2B031EF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2B031EF2">
              <w:rPr>
                <w:color w:val="000000" w:themeColor="text1"/>
                <w:sz w:val="36"/>
                <w:szCs w:val="36"/>
              </w:rPr>
              <w:t>Zoom link below</w:t>
            </w:r>
          </w:p>
        </w:tc>
      </w:tr>
    </w:tbl>
    <w:p w14:paraId="4477C218" w14:textId="77777777" w:rsidR="00EB662B" w:rsidRDefault="00EB662B" w:rsidP="00175B40">
      <w:pPr>
        <w:spacing w:after="0"/>
        <w:jc w:val="center"/>
      </w:pPr>
    </w:p>
    <w:p w14:paraId="415DD8ED" w14:textId="504A7DBE" w:rsidR="00EB662B" w:rsidRDefault="2B031EF2" w:rsidP="2B031EF2">
      <w:pPr>
        <w:tabs>
          <w:tab w:val="left" w:pos="6090"/>
        </w:tabs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2B031EF2">
        <w:rPr>
          <w:b/>
          <w:bCs/>
          <w:sz w:val="24"/>
          <w:szCs w:val="24"/>
        </w:rPr>
        <w:t xml:space="preserve">Notice Prepared </w:t>
      </w:r>
      <w:proofErr w:type="gramStart"/>
      <w:r w:rsidRPr="2B031EF2">
        <w:rPr>
          <w:b/>
          <w:bCs/>
          <w:sz w:val="24"/>
          <w:szCs w:val="24"/>
        </w:rPr>
        <w:t>By</w:t>
      </w:r>
      <w:proofErr w:type="gramEnd"/>
      <w:r w:rsidRPr="2B031EF2">
        <w:rPr>
          <w:b/>
          <w:bCs/>
          <w:sz w:val="24"/>
          <w:szCs w:val="24"/>
        </w:rPr>
        <w:t>:</w:t>
      </w:r>
      <w:r w:rsidRPr="2B031EF2">
        <w:rPr>
          <w:sz w:val="24"/>
          <w:szCs w:val="24"/>
          <w:u w:val="single"/>
        </w:rPr>
        <w:t xml:space="preserve">          </w:t>
      </w:r>
      <w:proofErr w:type="spellStart"/>
      <w:r w:rsidRPr="2B031EF2">
        <w:rPr>
          <w:sz w:val="24"/>
          <w:szCs w:val="24"/>
          <w:u w:val="single"/>
        </w:rPr>
        <w:t>DrBSmnith</w:t>
      </w:r>
      <w:proofErr w:type="spellEnd"/>
      <w:r w:rsidRPr="2B031EF2">
        <w:rPr>
          <w:sz w:val="24"/>
          <w:szCs w:val="24"/>
          <w:u w:val="single"/>
        </w:rPr>
        <w:t xml:space="preserve">                                  </w:t>
      </w:r>
      <w:r w:rsidRPr="2B031EF2">
        <w:rPr>
          <w:sz w:val="24"/>
          <w:szCs w:val="24"/>
        </w:rPr>
        <w:t xml:space="preserve">           </w:t>
      </w:r>
      <w:r w:rsidRPr="2B031EF2">
        <w:rPr>
          <w:b/>
          <w:bCs/>
          <w:sz w:val="24"/>
          <w:szCs w:val="24"/>
        </w:rPr>
        <w:t>Date Posted:</w:t>
      </w:r>
      <w:r w:rsidRPr="2B031EF2">
        <w:rPr>
          <w:b/>
          <w:bCs/>
          <w:sz w:val="24"/>
          <w:szCs w:val="24"/>
          <w:u w:val="single"/>
        </w:rPr>
        <w:t xml:space="preserve">  9/9/2020                </w:t>
      </w:r>
    </w:p>
    <w:p w14:paraId="4857DD81" w14:textId="77777777" w:rsidR="00EB662B" w:rsidRPr="00E32F6E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0F38DEB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5A983FA5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1DCE7D87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Vacant Positions</w:t>
      </w:r>
      <w:r w:rsidRPr="76D5F02C">
        <w:rPr>
          <w:rFonts w:ascii="Arial" w:eastAsia="Arial" w:hAnsi="Arial" w:cs="Arial"/>
          <w:sz w:val="24"/>
          <w:szCs w:val="24"/>
        </w:rPr>
        <w:t xml:space="preserve"> </w:t>
      </w:r>
      <w:r w:rsidRPr="76D5F02C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(if applicable)</w:t>
      </w:r>
    </w:p>
    <w:p w14:paraId="15B25CB1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Open Community Member Seat</w:t>
      </w:r>
    </w:p>
    <w:p w14:paraId="769AB210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27ADFFC2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i/>
          <w:iCs/>
          <w:sz w:val="24"/>
          <w:szCs w:val="24"/>
        </w:rPr>
      </w:pPr>
      <w:r w:rsidRPr="76D5F02C">
        <w:rPr>
          <w:rFonts w:ascii="Calibri" w:eastAsia="Calibri" w:hAnsi="Calibri" w:cs="Calibri"/>
          <w:i/>
          <w:iCs/>
          <w:sz w:val="24"/>
          <w:szCs w:val="24"/>
        </w:rPr>
        <w:t>For High Schools</w:t>
      </w:r>
      <w:r w:rsidRPr="76D5F02C">
        <w:rPr>
          <w:rFonts w:ascii="Calibri" w:eastAsia="Calibri" w:hAnsi="Calibri" w:cs="Calibri"/>
          <w:sz w:val="24"/>
          <w:szCs w:val="24"/>
        </w:rPr>
        <w:t>: Appoint Student Representative</w:t>
      </w:r>
    </w:p>
    <w:p w14:paraId="59397756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0CA4117C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Review, Confirm/Update, and Adopt GO Team Norms</w:t>
      </w:r>
    </w:p>
    <w:p w14:paraId="0D3F8376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8A30F4C" w14:textId="02F5B457" w:rsidR="00EB662B" w:rsidRDefault="2B031EF2" w:rsidP="2B031EF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B031EF2">
        <w:rPr>
          <w:rFonts w:cs="Arial"/>
          <w:sz w:val="24"/>
          <w:szCs w:val="24"/>
        </w:rPr>
        <w:t xml:space="preserve">Discussion Item 1: </w:t>
      </w:r>
    </w:p>
    <w:p w14:paraId="028EB0C1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4D9B9D6">
        <w:rPr>
          <w:rFonts w:cs="Arial"/>
          <w:sz w:val="24"/>
          <w:szCs w:val="24"/>
        </w:rPr>
        <w:t>Discussion Item 2</w:t>
      </w:r>
    </w:p>
    <w:p w14:paraId="371F7CEF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(add items as needed)</w:t>
      </w:r>
    </w:p>
    <w:p w14:paraId="4E08A5BB" w14:textId="79EDA029" w:rsidR="00EB662B" w:rsidRDefault="00C0554F" w:rsidP="009D45C2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Return + Learn</w:t>
      </w:r>
      <w:r w:rsidR="00EB662B" w:rsidRPr="54D9B9D6">
        <w:rPr>
          <w:rFonts w:ascii="Calibri" w:eastAsia="Calibri" w:hAnsi="Calibri" w:cs="Calibri"/>
        </w:rPr>
        <w:t xml:space="preserve"> </w:t>
      </w:r>
      <w:r w:rsidR="00EB662B" w:rsidRPr="54D9B9D6">
        <w:rPr>
          <w:rFonts w:ascii="Calibri" w:eastAsia="Calibri" w:hAnsi="Calibri" w:cs="Calibri"/>
          <w:b/>
          <w:bCs/>
        </w:rPr>
        <w:t xml:space="preserve">Plan </w:t>
      </w:r>
      <w:r w:rsidR="00EB662B" w:rsidRPr="54D9B9D6">
        <w:rPr>
          <w:rFonts w:ascii="Calibri" w:eastAsia="Calibri" w:hAnsi="Calibri" w:cs="Calibri"/>
          <w:b/>
          <w:bCs/>
          <w:i/>
          <w:iCs/>
          <w:color w:val="0083A9" w:themeColor="accent1"/>
          <w:sz w:val="24"/>
          <w:szCs w:val="24"/>
        </w:rPr>
        <w:t>(required)</w:t>
      </w:r>
    </w:p>
    <w:p w14:paraId="3CCADDA9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55EE2F43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B03C8">
        <w:rPr>
          <w:rFonts w:ascii="Calibri" w:eastAsia="Calibri" w:hAnsi="Calibri" w:cs="Calibri"/>
          <w:sz w:val="24"/>
          <w:szCs w:val="24"/>
        </w:rPr>
        <w:t>Information Item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12C30FEE" w:rsidR="00FF12C6" w:rsidRPr="00F210A3" w:rsidRDefault="2B031EF2" w:rsidP="2B031EF2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2B031EF2">
        <w:rPr>
          <w:rFonts w:cs="Arial"/>
          <w:b/>
          <w:bCs/>
          <w:sz w:val="32"/>
          <w:szCs w:val="32"/>
        </w:rPr>
        <w:lastRenderedPageBreak/>
        <w:t>South Atlanta High School</w:t>
      </w:r>
    </w:p>
    <w:p w14:paraId="5DF8D382" w14:textId="7783F6B0" w:rsidR="00FF12C6" w:rsidRPr="00484306" w:rsidRDefault="2B031EF2" w:rsidP="2B031EF2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2B031EF2">
        <w:rPr>
          <w:rFonts w:cs="Arial"/>
          <w:b/>
          <w:bCs/>
          <w:sz w:val="28"/>
          <w:szCs w:val="28"/>
        </w:rPr>
        <w:t>Date: September 29, 2020</w:t>
      </w:r>
    </w:p>
    <w:p w14:paraId="2DD704C2" w14:textId="70E7685A" w:rsidR="00FF12C6" w:rsidRPr="00484306" w:rsidRDefault="2B031EF2" w:rsidP="2B031EF2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2B031EF2">
        <w:rPr>
          <w:rFonts w:cs="Arial"/>
          <w:b/>
          <w:bCs/>
          <w:sz w:val="28"/>
          <w:szCs w:val="28"/>
        </w:rPr>
        <w:t>Time: 5:30 PM</w:t>
      </w:r>
    </w:p>
    <w:p w14:paraId="2CDE5AD9" w14:textId="468952B4" w:rsidR="00FF12C6" w:rsidRPr="00484306" w:rsidRDefault="2B031EF2" w:rsidP="2B031EF2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2B031EF2">
        <w:rPr>
          <w:rFonts w:cs="Arial"/>
          <w:b/>
          <w:bCs/>
          <w:sz w:val="28"/>
          <w:szCs w:val="28"/>
        </w:rPr>
        <w:t xml:space="preserve">Location: Zoom </w:t>
      </w:r>
      <w:proofErr w:type="spellStart"/>
      <w:r w:rsidRPr="2B031EF2">
        <w:rPr>
          <w:rFonts w:cs="Arial"/>
          <w:b/>
          <w:bCs/>
          <w:sz w:val="28"/>
          <w:szCs w:val="28"/>
        </w:rPr>
        <w:t>Virtualy</w:t>
      </w:r>
      <w:proofErr w:type="spellEnd"/>
      <w:r w:rsidRPr="2B031EF2">
        <w:rPr>
          <w:rFonts w:cs="Arial"/>
          <w:b/>
          <w:bCs/>
          <w:sz w:val="28"/>
          <w:szCs w:val="28"/>
        </w:rPr>
        <w:t xml:space="preserve"> Meeting</w:t>
      </w: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38F674E2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1EEC3A9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FD52820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71258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42B94D9C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9E341E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7E63E16D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8CC20BC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2A10BC2B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5F0F785D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B5CE8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080DA3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3D7789F1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0E8A4EF2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6B03634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C04213C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457BEC9D" w14:textId="77777777" w:rsidR="00CF5721" w:rsidRPr="0040090C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CFCAB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DB558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DDCF1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A2EE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FF3119">
        <w:tc>
          <w:tcPr>
            <w:tcW w:w="2515" w:type="dxa"/>
          </w:tcPr>
          <w:p w14:paraId="75D8F61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188A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B0FE73" w14:textId="77777777" w:rsidTr="00FF3119">
        <w:tc>
          <w:tcPr>
            <w:tcW w:w="2515" w:type="dxa"/>
          </w:tcPr>
          <w:p w14:paraId="46CF7E2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83300C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FF3119">
        <w:tc>
          <w:tcPr>
            <w:tcW w:w="2515" w:type="dxa"/>
          </w:tcPr>
          <w:p w14:paraId="6C1E51C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627F2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314395A" w14:textId="77777777" w:rsidTr="00FF3119">
        <w:tc>
          <w:tcPr>
            <w:tcW w:w="2515" w:type="dxa"/>
          </w:tcPr>
          <w:p w14:paraId="38B1E13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152DD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FF3119">
        <w:tc>
          <w:tcPr>
            <w:tcW w:w="2515" w:type="dxa"/>
          </w:tcPr>
          <w:p w14:paraId="09E8DB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81066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FF3119">
        <w:tc>
          <w:tcPr>
            <w:tcW w:w="2515" w:type="dxa"/>
          </w:tcPr>
          <w:p w14:paraId="76C06C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FF3119">
        <w:tc>
          <w:tcPr>
            <w:tcW w:w="2515" w:type="dxa"/>
          </w:tcPr>
          <w:p w14:paraId="5945F2E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FC2F51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EC3FD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7777777" w:rsidR="00CF5721" w:rsidRPr="00325553" w:rsidRDefault="00CF5721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EEC18BB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27D686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FE251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3ECBBC40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901C9D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4A8970B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2B75059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1D922786" w14:textId="77777777" w:rsidR="00CF5721" w:rsidRPr="000B2D98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77777777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FF3119">
        <w:tc>
          <w:tcPr>
            <w:tcW w:w="2515" w:type="dxa"/>
          </w:tcPr>
          <w:p w14:paraId="1397C95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0C01C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1B2FE23" w14:textId="77777777" w:rsidTr="00FF3119">
        <w:tc>
          <w:tcPr>
            <w:tcW w:w="2515" w:type="dxa"/>
          </w:tcPr>
          <w:p w14:paraId="4A36D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6855D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130A42" w14:textId="77777777" w:rsidTr="00FF3119">
        <w:tc>
          <w:tcPr>
            <w:tcW w:w="2515" w:type="dxa"/>
          </w:tcPr>
          <w:p w14:paraId="5ACC726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EF3D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6A9C09F" w14:textId="77777777" w:rsidTr="00FF3119">
        <w:tc>
          <w:tcPr>
            <w:tcW w:w="2515" w:type="dxa"/>
          </w:tcPr>
          <w:p w14:paraId="407D533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BB975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74010D77" w14:textId="77777777" w:rsidTr="00FF3119">
        <w:tc>
          <w:tcPr>
            <w:tcW w:w="2515" w:type="dxa"/>
          </w:tcPr>
          <w:p w14:paraId="594F495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E219B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BEA2C26" w14:textId="77777777" w:rsidTr="00FF3119">
        <w:tc>
          <w:tcPr>
            <w:tcW w:w="2515" w:type="dxa"/>
          </w:tcPr>
          <w:p w14:paraId="676E90D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6B716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F807B34" w14:textId="77777777" w:rsidTr="00FF3119">
        <w:tc>
          <w:tcPr>
            <w:tcW w:w="2515" w:type="dxa"/>
          </w:tcPr>
          <w:p w14:paraId="51AC7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0268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434398D" w14:textId="77777777" w:rsidTr="00FF3119">
        <w:tc>
          <w:tcPr>
            <w:tcW w:w="2515" w:type="dxa"/>
          </w:tcPr>
          <w:p w14:paraId="0F0366B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5E000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B0AA64B" w14:textId="77777777" w:rsidTr="00FF3119">
        <w:tc>
          <w:tcPr>
            <w:tcW w:w="2515" w:type="dxa"/>
          </w:tcPr>
          <w:p w14:paraId="2290BFB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FF3119">
        <w:tc>
          <w:tcPr>
            <w:tcW w:w="2515" w:type="dxa"/>
          </w:tcPr>
          <w:p w14:paraId="029A4FF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FF3119">
        <w:tc>
          <w:tcPr>
            <w:tcW w:w="2515" w:type="dxa"/>
          </w:tcPr>
          <w:p w14:paraId="5311E9E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9A3327">
      <w:pPr>
        <w:rPr>
          <w:rFonts w:cs="Arial"/>
          <w:b/>
          <w:sz w:val="24"/>
          <w:szCs w:val="24"/>
        </w:rPr>
      </w:pPr>
    </w:p>
    <w:p w14:paraId="2448C58E" w14:textId="77777777" w:rsidR="00CF5721" w:rsidRPr="00484306" w:rsidRDefault="00CF5721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4DDE0BC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F034F9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D10E54F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3A144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284541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2F58C34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634060">
        <w:tc>
          <w:tcPr>
            <w:tcW w:w="2425" w:type="dxa"/>
          </w:tcPr>
          <w:p w14:paraId="12C9CC01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634060">
        <w:tc>
          <w:tcPr>
            <w:tcW w:w="2425" w:type="dxa"/>
          </w:tcPr>
          <w:p w14:paraId="1BE09861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634060">
        <w:tc>
          <w:tcPr>
            <w:tcW w:w="2425" w:type="dxa"/>
          </w:tcPr>
          <w:p w14:paraId="4D572910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855377">
        <w:tc>
          <w:tcPr>
            <w:tcW w:w="2425" w:type="dxa"/>
          </w:tcPr>
          <w:p w14:paraId="547EB3EB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855377">
        <w:tc>
          <w:tcPr>
            <w:tcW w:w="2425" w:type="dxa"/>
          </w:tcPr>
          <w:p w14:paraId="4D069A1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855377">
        <w:tc>
          <w:tcPr>
            <w:tcW w:w="2425" w:type="dxa"/>
          </w:tcPr>
          <w:p w14:paraId="61F93D7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B5E70A8" w14:textId="77777777" w:rsidR="00CF5721" w:rsidRPr="00484306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114C242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246D4707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F4AA459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D8FA4C7" w14:textId="77777777" w:rsidR="00CF5721" w:rsidRDefault="00CF5721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[Passes/Fails]</w:t>
      </w:r>
    </w:p>
    <w:p w14:paraId="4AB133D8" w14:textId="77777777" w:rsidR="00CF5721" w:rsidRPr="008A73DD" w:rsidRDefault="00CF5721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B1EBF3D" w14:textId="77777777" w:rsidR="00CF5721" w:rsidRPr="0051158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57364">
        <w:rPr>
          <w:rFonts w:cs="Arial"/>
          <w:b/>
          <w:bCs/>
          <w:i/>
          <w:iCs/>
          <w:sz w:val="24"/>
          <w:szCs w:val="24"/>
        </w:rPr>
        <w:t>For High Schools</w:t>
      </w:r>
      <w:r w:rsidRPr="0905B6CB">
        <w:rPr>
          <w:rFonts w:cs="Arial"/>
          <w:b/>
          <w:bCs/>
          <w:sz w:val="24"/>
          <w:szCs w:val="24"/>
        </w:rPr>
        <w:t xml:space="preserve">: Appoint Student Representative </w:t>
      </w:r>
    </w:p>
    <w:p w14:paraId="359B2B80" w14:textId="77777777" w:rsidR="00CF5721" w:rsidRDefault="00CF5721" w:rsidP="003255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1CE0AB03" w14:textId="77777777" w:rsidR="00CF5721" w:rsidRDefault="00CF5721" w:rsidP="0905B6CB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720D5FF0" w14:textId="77777777" w:rsidR="00CF5721" w:rsidRPr="00430AF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Approve Public Comment Format </w:t>
      </w:r>
      <w:r w:rsidRPr="0905B6CB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905B6CB">
        <w:rPr>
          <w:rFonts w:cs="Arial"/>
          <w:sz w:val="24"/>
          <w:szCs w:val="24"/>
        </w:rPr>
        <w:t xml:space="preserve"> Motion to adopt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06266FD4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</w:p>
    <w:p w14:paraId="0B9CD263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</w:p>
    <w:p w14:paraId="1A3FE68D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</w:p>
    <w:p w14:paraId="207C66BF" w14:textId="77777777" w:rsidR="00CF5721" w:rsidRPr="00BE565A" w:rsidRDefault="00CF5721" w:rsidP="00430A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[Passes/Fails]</w:t>
      </w:r>
    </w:p>
    <w:p w14:paraId="5F7E77B7" w14:textId="77777777" w:rsidR="00CF5721" w:rsidRDefault="00CF572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1C38884" w14:textId="77777777" w:rsidR="00CF5721" w:rsidRPr="00EA702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  <w:r w:rsidRPr="0905B6CB">
        <w:rPr>
          <w:rFonts w:cs="Arial"/>
          <w:color w:val="0083A9" w:themeColor="accent1"/>
          <w:sz w:val="24"/>
          <w:szCs w:val="24"/>
        </w:rPr>
        <w:t xml:space="preserve">[Insert or attach approved Public Comment Format] </w:t>
      </w:r>
      <w:r w:rsidRPr="0905B6CB">
        <w:rPr>
          <w:rFonts w:cs="Arial"/>
          <w:sz w:val="24"/>
          <w:szCs w:val="24"/>
        </w:rPr>
        <w:t xml:space="preserve">Motion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1558EC0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</w:p>
    <w:p w14:paraId="0F6455C3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</w:p>
    <w:p w14:paraId="173AE5A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4989A411" w14:textId="77777777" w:rsidR="00CF5721" w:rsidRPr="00EA7026" w:rsidRDefault="00CF5721" w:rsidP="00EA702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4067FCF0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2E9DCC72" w14:textId="1C1FEAD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  <w:r w:rsidRPr="00CF5721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  <w:r w:rsidRPr="00CF5721">
        <w:rPr>
          <w:rFonts w:cs="Arial"/>
          <w:color w:val="0083A9" w:themeColor="accent1"/>
          <w:sz w:val="24"/>
          <w:szCs w:val="24"/>
        </w:rPr>
        <w:br w:type="page"/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lastRenderedPageBreak/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3D7E2B2F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  <w:r w:rsidR="00CF5721" w:rsidRPr="0905B6CB">
        <w:rPr>
          <w:rFonts w:ascii="Calibri" w:eastAsia="Calibri" w:hAnsi="Calibri" w:cs="Calibri"/>
          <w:b/>
          <w:bCs/>
          <w:i/>
          <w:iCs/>
          <w:color w:val="0083A9" w:themeColor="accent1"/>
        </w:rPr>
        <w:t>(required)</w:t>
      </w:r>
      <w:r w:rsidR="00CF5721" w:rsidRPr="0905B6CB">
        <w:rPr>
          <w:rFonts w:cs="Arial"/>
          <w:b/>
          <w:bCs/>
          <w:sz w:val="24"/>
          <w:szCs w:val="24"/>
        </w:rPr>
        <w:t xml:space="preserve"> </w:t>
      </w:r>
      <w:r w:rsidR="00CF5721" w:rsidRPr="0905B6CB">
        <w:rPr>
          <w:rFonts w:cs="Arial"/>
          <w:color w:val="0083A9" w:themeColor="accent1"/>
          <w:sz w:val="24"/>
          <w:szCs w:val="24"/>
        </w:rPr>
        <w:t>[Add brief summary of the plan and any resulting discussion]</w:t>
      </w:r>
    </w:p>
    <w:p w14:paraId="455AF8A9" w14:textId="77777777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report and any resulting discussion]</w:t>
      </w:r>
    </w:p>
    <w:p w14:paraId="4E0243BC" w14:textId="77777777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 2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14:paraId="47ED630E" w14:textId="77777777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announcements]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77777777" w:rsidR="00CF5721" w:rsidRPr="00484306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AF9254E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043DCDD" w14:textId="77777777" w:rsidR="00CF5721" w:rsidRDefault="00CF5721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77777777" w:rsidR="00CF5721" w:rsidRDefault="00CF5721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13BDC978" w14:textId="77777777" w:rsidR="00CF5721" w:rsidRPr="00A7127C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 xml:space="preserve">Minutes Taken </w:t>
      </w:r>
      <w:proofErr w:type="gramStart"/>
      <w:r w:rsidRPr="001B2FA5">
        <w:rPr>
          <w:rFonts w:cs="Arial"/>
          <w:b/>
          <w:sz w:val="24"/>
          <w:szCs w:val="24"/>
        </w:rPr>
        <w:t>By</w:t>
      </w:r>
      <w:proofErr w:type="gramEnd"/>
      <w:r w:rsidRPr="001B2FA5">
        <w:rPr>
          <w:rFonts w:cs="Arial"/>
          <w:b/>
          <w:sz w:val="24"/>
          <w:szCs w:val="24"/>
        </w:rPr>
        <w:t>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17072EAE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BC733B8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18DD705E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4797" w14:textId="77777777" w:rsidR="0055145E" w:rsidRDefault="0055145E" w:rsidP="00EB662B">
      <w:pPr>
        <w:spacing w:after="0" w:line="240" w:lineRule="auto"/>
      </w:pPr>
      <w:r>
        <w:separator/>
      </w:r>
    </w:p>
  </w:endnote>
  <w:endnote w:type="continuationSeparator" w:id="0">
    <w:p w14:paraId="0837BAE8" w14:textId="77777777" w:rsidR="0055145E" w:rsidRDefault="0055145E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557EA8B2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2F19216B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73B9F">
      <w:rPr>
        <w:noProof/>
        <w:sz w:val="18"/>
        <w:szCs w:val="18"/>
      </w:rPr>
      <w:t>9/8/2020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AE8D" w14:textId="77777777" w:rsidR="00C70678" w:rsidRDefault="00551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9C5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3F6E61CA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702AF134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73B9F">
      <w:rPr>
        <w:noProof/>
        <w:sz w:val="20"/>
        <w:szCs w:val="20"/>
      </w:rPr>
      <w:t>9/8/2020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B868" w14:textId="7F0D8889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9AA5" w14:textId="77777777" w:rsidR="00CF5721" w:rsidRDefault="00CF57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2BCA2B3C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24661210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73B9F">
      <w:rPr>
        <w:noProof/>
        <w:sz w:val="18"/>
        <w:szCs w:val="18"/>
      </w:rPr>
      <w:t>9/8/2020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6743" w14:textId="77777777" w:rsidR="00CF5721" w:rsidRDefault="00CF572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450" w14:textId="77777777" w:rsidR="00C70678" w:rsidRDefault="0055145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6B145905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D73B9F">
              <w:rPr>
                <w:b/>
                <w:bCs/>
                <w:noProof/>
                <w:sz w:val="24"/>
                <w:szCs w:val="24"/>
              </w:rPr>
              <w:t>3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202ADDB3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73B9F">
      <w:rPr>
        <w:noProof/>
        <w:sz w:val="18"/>
        <w:szCs w:val="18"/>
      </w:rPr>
      <w:t>9/8/2020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8089" w14:textId="77777777" w:rsidR="0055145E" w:rsidRDefault="0055145E" w:rsidP="00EB662B">
      <w:pPr>
        <w:spacing w:after="0" w:line="240" w:lineRule="auto"/>
      </w:pPr>
      <w:r>
        <w:separator/>
      </w:r>
    </w:p>
  </w:footnote>
  <w:footnote w:type="continuationSeparator" w:id="0">
    <w:p w14:paraId="1D41EA0F" w14:textId="77777777" w:rsidR="0055145E" w:rsidRDefault="0055145E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C09B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602" w14:textId="2F410D0F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3AAC" w14:textId="77777777" w:rsidR="00CF5721" w:rsidRDefault="00CF57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A917" w14:textId="77777777" w:rsidR="00CF5721" w:rsidRPr="00333C97" w:rsidRDefault="00CF5721" w:rsidP="004009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EBA2" w14:textId="77777777" w:rsidR="00CF5721" w:rsidRDefault="00CF572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48EE" w14:textId="77777777" w:rsidR="00C70678" w:rsidRDefault="0055145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18F" w14:textId="77777777" w:rsidR="00C70678" w:rsidRDefault="00551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B41E1"/>
    <w:rsid w:val="001F1B3E"/>
    <w:rsid w:val="0055145E"/>
    <w:rsid w:val="005C3AEA"/>
    <w:rsid w:val="00664649"/>
    <w:rsid w:val="006D3316"/>
    <w:rsid w:val="006F2120"/>
    <w:rsid w:val="007C59A6"/>
    <w:rsid w:val="008F4626"/>
    <w:rsid w:val="00972FC8"/>
    <w:rsid w:val="009966BB"/>
    <w:rsid w:val="00A840EC"/>
    <w:rsid w:val="00B03DD1"/>
    <w:rsid w:val="00C0554F"/>
    <w:rsid w:val="00CF5721"/>
    <w:rsid w:val="00D73B9F"/>
    <w:rsid w:val="00EB662B"/>
    <w:rsid w:val="00FF12C6"/>
    <w:rsid w:val="2B0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7957"/>
    <w:rsid w:val="0009653B"/>
    <w:rsid w:val="00A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Beverly Smith</cp:lastModifiedBy>
  <cp:revision>2</cp:revision>
  <dcterms:created xsi:type="dcterms:W3CDTF">2020-09-08T17:55:00Z</dcterms:created>
  <dcterms:modified xsi:type="dcterms:W3CDTF">2020-09-08T17:55:00Z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